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2C5" w:rsidRDefault="00016C63" w:rsidP="00016C63">
      <w:pPr>
        <w:jc w:val="right"/>
        <w:rPr>
          <w:rFonts w:hint="eastAsia"/>
        </w:rPr>
      </w:pPr>
      <w:r>
        <w:t>２０２６年４月６日</w:t>
      </w:r>
    </w:p>
    <w:p w:rsidR="00016C63" w:rsidRDefault="00016C63" w:rsidP="00016C63">
      <w:pPr>
        <w:jc w:val="left"/>
        <w:rPr>
          <w:rFonts w:hint="eastAsia"/>
          <w:sz w:val="24"/>
          <w:szCs w:val="24"/>
        </w:rPr>
      </w:pPr>
      <w:r w:rsidRPr="00016C63">
        <w:rPr>
          <w:rFonts w:hint="eastAsia"/>
          <w:sz w:val="24"/>
          <w:szCs w:val="24"/>
        </w:rPr>
        <w:t>労組・団体　各位</w:t>
      </w:r>
    </w:p>
    <w:p w:rsidR="00016C63" w:rsidRPr="00016C63" w:rsidRDefault="00016C63" w:rsidP="00016C63">
      <w:pPr>
        <w:jc w:val="left"/>
        <w:rPr>
          <w:rFonts w:hint="eastAsia"/>
          <w:sz w:val="24"/>
          <w:szCs w:val="24"/>
        </w:rPr>
      </w:pPr>
    </w:p>
    <w:p w:rsidR="00016C63" w:rsidRDefault="00016C63" w:rsidP="00016C63">
      <w:pPr>
        <w:jc w:val="right"/>
        <w:rPr>
          <w:rFonts w:hint="eastAsia"/>
        </w:rPr>
      </w:pPr>
      <w:r>
        <w:rPr>
          <w:rFonts w:hint="eastAsia"/>
        </w:rPr>
        <w:t>第９７回メーデー徳島県中央集会実行委員会</w:t>
      </w:r>
    </w:p>
    <w:p w:rsidR="00016C63" w:rsidRDefault="00016C63" w:rsidP="00016C63">
      <w:pPr>
        <w:wordWrap w:val="0"/>
        <w:jc w:val="right"/>
        <w:rPr>
          <w:rFonts w:hint="eastAsia"/>
        </w:rPr>
      </w:pPr>
      <w:r>
        <w:rPr>
          <w:rFonts w:hint="eastAsia"/>
        </w:rPr>
        <w:t>実行委員長　　山　本　　正　美</w:t>
      </w:r>
    </w:p>
    <w:p w:rsidR="00016C63" w:rsidRDefault="00016C63" w:rsidP="00016C63">
      <w:pPr>
        <w:jc w:val="right"/>
        <w:rPr>
          <w:rFonts w:hint="eastAsia"/>
        </w:rPr>
      </w:pPr>
    </w:p>
    <w:p w:rsidR="00016C63" w:rsidRDefault="00016C63" w:rsidP="00016C63">
      <w:pPr>
        <w:jc w:val="center"/>
        <w:rPr>
          <w:rFonts w:ascii="ＤＦ中太丸ゴシック体" w:eastAsia="ＤＦ中太丸ゴシック体" w:hint="eastAsia"/>
          <w:sz w:val="32"/>
          <w:szCs w:val="32"/>
        </w:rPr>
      </w:pPr>
      <w:r w:rsidRPr="00016C63">
        <w:rPr>
          <w:rFonts w:ascii="ＤＦ中太丸ゴシック体" w:eastAsia="ＤＦ中太丸ゴシック体" w:hint="eastAsia"/>
          <w:sz w:val="32"/>
          <w:szCs w:val="32"/>
        </w:rPr>
        <w:t>第９７回メーデー徳島県中央集会の開催について</w:t>
      </w:r>
    </w:p>
    <w:p w:rsidR="00016C63" w:rsidRDefault="00016C63" w:rsidP="00016C63">
      <w:pPr>
        <w:jc w:val="left"/>
        <w:rPr>
          <w:rFonts w:asciiTheme="minorEastAsia" w:hAnsiTheme="minorEastAsia" w:hint="eastAsia"/>
          <w:sz w:val="22"/>
        </w:rPr>
      </w:pPr>
    </w:p>
    <w:p w:rsidR="00016C63" w:rsidRDefault="00016C63" w:rsidP="00016C63">
      <w:pPr>
        <w:jc w:val="left"/>
        <w:rPr>
          <w:rFonts w:asciiTheme="minorEastAsia" w:hAnsiTheme="minorEastAsia" w:hint="eastAsia"/>
          <w:sz w:val="22"/>
        </w:rPr>
      </w:pPr>
      <w:r>
        <w:rPr>
          <w:rFonts w:asciiTheme="minorEastAsia" w:hAnsiTheme="minorEastAsia" w:hint="eastAsia"/>
          <w:sz w:val="22"/>
        </w:rPr>
        <w:t xml:space="preserve">　貴労組・団体のご奮闘に敬意を表します。</w:t>
      </w:r>
    </w:p>
    <w:p w:rsidR="00A80ECA" w:rsidRDefault="00D3277B" w:rsidP="00016C63">
      <w:pPr>
        <w:jc w:val="left"/>
        <w:rPr>
          <w:rFonts w:asciiTheme="minorEastAsia" w:hAnsiTheme="minorEastAsia" w:hint="eastAsia"/>
          <w:sz w:val="22"/>
        </w:rPr>
      </w:pPr>
      <w:r>
        <w:rPr>
          <w:rFonts w:asciiTheme="minorEastAsia" w:hAnsiTheme="minorEastAsia" w:hint="eastAsia"/>
          <w:sz w:val="22"/>
        </w:rPr>
        <w:t xml:space="preserve">　アメリカ・イスラエルによるイラン攻撃により、原油等の不足や価格高騰が世界中の市民生活や企業活動に大きな影響を与えています。国連憲章に反する攻撃を直ちに中止させることが求められています。国内では「物価高に負けない賃上げ」が叫ばれてきましたが、賃上げが物価高騰に追いつかない状況が続き、国民生活を直撃しています</w:t>
      </w:r>
      <w:r w:rsidR="00A80ECA">
        <w:rPr>
          <w:rFonts w:asciiTheme="minorEastAsia" w:hAnsiTheme="minorEastAsia" w:hint="eastAsia"/>
          <w:sz w:val="22"/>
        </w:rPr>
        <w:t>。とりわけ、ケア労働者の低賃金は、地域の医療や介護態勢が崩壊する危機に立たされています。軍事費が高騰する一方で医療・介護など社会保障費が抑制され続けています。</w:t>
      </w:r>
    </w:p>
    <w:p w:rsidR="0028722F" w:rsidRDefault="00A80ECA" w:rsidP="00A80ECA">
      <w:pPr>
        <w:ind w:firstLineChars="100" w:firstLine="220"/>
        <w:jc w:val="left"/>
        <w:rPr>
          <w:rFonts w:asciiTheme="minorEastAsia" w:hAnsiTheme="minorEastAsia" w:hint="eastAsia"/>
          <w:sz w:val="22"/>
        </w:rPr>
      </w:pPr>
      <w:r>
        <w:rPr>
          <w:rFonts w:asciiTheme="minorEastAsia" w:hAnsiTheme="minorEastAsia" w:hint="eastAsia"/>
          <w:sz w:val="22"/>
        </w:rPr>
        <w:t>このようななかで、</w:t>
      </w:r>
      <w:r w:rsidR="00016C63">
        <w:rPr>
          <w:rFonts w:asciiTheme="minorEastAsia" w:hAnsiTheme="minorEastAsia" w:hint="eastAsia"/>
          <w:sz w:val="22"/>
        </w:rPr>
        <w:t>第９７回メーデー</w:t>
      </w:r>
      <w:r>
        <w:rPr>
          <w:rFonts w:asciiTheme="minorEastAsia" w:hAnsiTheme="minorEastAsia" w:hint="eastAsia"/>
          <w:sz w:val="22"/>
        </w:rPr>
        <w:t>が開催されます。自分たちの切実な要求を持ち寄り、いまこそ</w:t>
      </w:r>
      <w:r w:rsidR="0028722F">
        <w:rPr>
          <w:rFonts w:asciiTheme="minorEastAsia" w:hAnsiTheme="minorEastAsia" w:hint="eastAsia"/>
          <w:sz w:val="22"/>
        </w:rPr>
        <w:t>世界の労働者と連帯し</w:t>
      </w:r>
      <w:r>
        <w:rPr>
          <w:rFonts w:asciiTheme="minorEastAsia" w:hAnsiTheme="minorEastAsia" w:hint="eastAsia"/>
          <w:sz w:val="22"/>
        </w:rPr>
        <w:t>「働くものの団結で生活と権利</w:t>
      </w:r>
      <w:r w:rsidR="0028722F">
        <w:rPr>
          <w:rFonts w:asciiTheme="minorEastAsia" w:hAnsiTheme="minorEastAsia" w:hint="eastAsia"/>
          <w:sz w:val="22"/>
        </w:rPr>
        <w:t>を守り、平和と民主主義、中立の日本をめざそう」ではありませんか。</w:t>
      </w:r>
    </w:p>
    <w:p w:rsidR="00D3277B" w:rsidRDefault="0028722F" w:rsidP="00E131E0">
      <w:pPr>
        <w:ind w:firstLineChars="100" w:firstLine="220"/>
        <w:jc w:val="left"/>
        <w:rPr>
          <w:rFonts w:asciiTheme="minorEastAsia" w:hAnsiTheme="minorEastAsia" w:hint="eastAsia"/>
          <w:sz w:val="22"/>
        </w:rPr>
      </w:pPr>
      <w:bookmarkStart w:id="0" w:name="_GoBack"/>
      <w:bookmarkEnd w:id="0"/>
      <w:r>
        <w:rPr>
          <w:rFonts w:asciiTheme="minorEastAsia" w:hAnsiTheme="minorEastAsia" w:hint="eastAsia"/>
          <w:sz w:val="22"/>
        </w:rPr>
        <w:t>第９７回メーデー</w:t>
      </w:r>
      <w:r w:rsidR="00016C63">
        <w:rPr>
          <w:rFonts w:asciiTheme="minorEastAsia" w:hAnsiTheme="minorEastAsia" w:hint="eastAsia"/>
          <w:sz w:val="22"/>
        </w:rPr>
        <w:t>徳島県中央集会</w:t>
      </w:r>
      <w:r>
        <w:rPr>
          <w:rFonts w:asciiTheme="minorEastAsia" w:hAnsiTheme="minorEastAsia" w:hint="eastAsia"/>
          <w:sz w:val="22"/>
        </w:rPr>
        <w:t>は下記のとおり開催しますので、是非多くの仲間のご参加をよろしくお願いします。</w:t>
      </w:r>
    </w:p>
    <w:p w:rsidR="0028722F" w:rsidRDefault="0028722F" w:rsidP="00016C63">
      <w:pPr>
        <w:jc w:val="left"/>
        <w:rPr>
          <w:rFonts w:asciiTheme="minorEastAsia" w:hAnsiTheme="minorEastAsia" w:hint="eastAsia"/>
          <w:sz w:val="22"/>
        </w:rPr>
      </w:pPr>
    </w:p>
    <w:p w:rsidR="0028722F" w:rsidRDefault="0028722F" w:rsidP="0028722F">
      <w:pPr>
        <w:pStyle w:val="a5"/>
        <w:rPr>
          <w:rFonts w:hint="eastAsia"/>
        </w:rPr>
      </w:pPr>
      <w:r>
        <w:rPr>
          <w:rFonts w:hint="eastAsia"/>
        </w:rPr>
        <w:t>記</w:t>
      </w:r>
    </w:p>
    <w:p w:rsidR="0028722F" w:rsidRDefault="0028722F" w:rsidP="0028722F">
      <w:pPr>
        <w:rPr>
          <w:rFonts w:hint="eastAsia"/>
        </w:rPr>
      </w:pPr>
    </w:p>
    <w:p w:rsidR="0028722F" w:rsidRDefault="0028722F" w:rsidP="0028722F">
      <w:pPr>
        <w:rPr>
          <w:rFonts w:hint="eastAsia"/>
        </w:rPr>
      </w:pPr>
      <w:r>
        <w:rPr>
          <w:rFonts w:hint="eastAsia"/>
        </w:rPr>
        <w:t>１．日時：２０２６年　５月　１日（金曜日）午前９時５０分～オープニング</w:t>
      </w:r>
    </w:p>
    <w:p w:rsidR="0028722F" w:rsidRDefault="0028722F" w:rsidP="0028722F">
      <w:pPr>
        <w:rPr>
          <w:rFonts w:hint="eastAsia"/>
        </w:rPr>
      </w:pPr>
      <w:r>
        <w:rPr>
          <w:rFonts w:hint="eastAsia"/>
        </w:rPr>
        <w:t>２．会場：徳島市中央公園　鷲の門ひろば</w:t>
      </w:r>
    </w:p>
    <w:p w:rsidR="0028722F" w:rsidRDefault="0028722F" w:rsidP="0028722F">
      <w:pPr>
        <w:rPr>
          <w:rFonts w:hint="eastAsia"/>
        </w:rPr>
      </w:pPr>
      <w:r>
        <w:rPr>
          <w:rFonts w:hint="eastAsia"/>
        </w:rPr>
        <w:t>３．デモ：午前１１時に鷲の門ひろばを出発し、徳島駅前まで行進し、流れ解散</w:t>
      </w:r>
      <w:r w:rsidR="00087DBF">
        <w:rPr>
          <w:rFonts w:hint="eastAsia"/>
        </w:rPr>
        <w:t>します。</w:t>
      </w:r>
    </w:p>
    <w:p w:rsidR="00087DBF" w:rsidRDefault="00087DBF" w:rsidP="0028722F">
      <w:pPr>
        <w:rPr>
          <w:rFonts w:hint="eastAsia"/>
        </w:rPr>
      </w:pPr>
    </w:p>
    <w:p w:rsidR="0028722F" w:rsidRDefault="0028722F" w:rsidP="0028722F">
      <w:pPr>
        <w:pStyle w:val="a7"/>
        <w:rPr>
          <w:rFonts w:hint="eastAsia"/>
        </w:rPr>
      </w:pPr>
      <w:r>
        <w:rPr>
          <w:rFonts w:hint="eastAsia"/>
        </w:rPr>
        <w:t>以上</w:t>
      </w:r>
    </w:p>
    <w:p w:rsidR="0028722F" w:rsidRPr="00016C63" w:rsidRDefault="0028722F" w:rsidP="0028722F">
      <w:pPr>
        <w:rPr>
          <w:rFonts w:hint="eastAsia"/>
        </w:rPr>
      </w:pPr>
    </w:p>
    <w:sectPr w:rsidR="0028722F" w:rsidRPr="00016C6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中太丸ゴシック体">
    <w:panose1 w:val="02010609010101010101"/>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C63"/>
    <w:rsid w:val="00005496"/>
    <w:rsid w:val="00013AFA"/>
    <w:rsid w:val="00016C63"/>
    <w:rsid w:val="00062AEC"/>
    <w:rsid w:val="00087DBF"/>
    <w:rsid w:val="00093403"/>
    <w:rsid w:val="000F54EB"/>
    <w:rsid w:val="00105EF4"/>
    <w:rsid w:val="00125D03"/>
    <w:rsid w:val="0013156C"/>
    <w:rsid w:val="00131CA7"/>
    <w:rsid w:val="00155B18"/>
    <w:rsid w:val="00170288"/>
    <w:rsid w:val="001710F8"/>
    <w:rsid w:val="002116A4"/>
    <w:rsid w:val="002223E3"/>
    <w:rsid w:val="002274D3"/>
    <w:rsid w:val="00242A80"/>
    <w:rsid w:val="002450CA"/>
    <w:rsid w:val="002508FC"/>
    <w:rsid w:val="00260F73"/>
    <w:rsid w:val="00280008"/>
    <w:rsid w:val="00285612"/>
    <w:rsid w:val="0028722F"/>
    <w:rsid w:val="00297D47"/>
    <w:rsid w:val="00334F5E"/>
    <w:rsid w:val="0034685C"/>
    <w:rsid w:val="0035705E"/>
    <w:rsid w:val="00377DDA"/>
    <w:rsid w:val="003803CF"/>
    <w:rsid w:val="003804C7"/>
    <w:rsid w:val="003940D8"/>
    <w:rsid w:val="003F024B"/>
    <w:rsid w:val="00411CE1"/>
    <w:rsid w:val="00432928"/>
    <w:rsid w:val="00444D15"/>
    <w:rsid w:val="00463FD4"/>
    <w:rsid w:val="004A1509"/>
    <w:rsid w:val="004B2E28"/>
    <w:rsid w:val="004E4395"/>
    <w:rsid w:val="005067C9"/>
    <w:rsid w:val="0050798B"/>
    <w:rsid w:val="005101C3"/>
    <w:rsid w:val="00526501"/>
    <w:rsid w:val="005305D8"/>
    <w:rsid w:val="0055225C"/>
    <w:rsid w:val="0057396E"/>
    <w:rsid w:val="00574415"/>
    <w:rsid w:val="00593244"/>
    <w:rsid w:val="00595983"/>
    <w:rsid w:val="005A4A16"/>
    <w:rsid w:val="005C2ED1"/>
    <w:rsid w:val="00611FB6"/>
    <w:rsid w:val="006314A5"/>
    <w:rsid w:val="00633A12"/>
    <w:rsid w:val="00656B96"/>
    <w:rsid w:val="006636B0"/>
    <w:rsid w:val="006827F5"/>
    <w:rsid w:val="0069477A"/>
    <w:rsid w:val="006A5ED7"/>
    <w:rsid w:val="006A73CF"/>
    <w:rsid w:val="006F0B90"/>
    <w:rsid w:val="0070051B"/>
    <w:rsid w:val="0070276A"/>
    <w:rsid w:val="00715A23"/>
    <w:rsid w:val="00716BED"/>
    <w:rsid w:val="00740473"/>
    <w:rsid w:val="00751BBB"/>
    <w:rsid w:val="007531D4"/>
    <w:rsid w:val="00781E73"/>
    <w:rsid w:val="007837D3"/>
    <w:rsid w:val="007904C8"/>
    <w:rsid w:val="007964AF"/>
    <w:rsid w:val="007A1212"/>
    <w:rsid w:val="007A7056"/>
    <w:rsid w:val="007B3CDD"/>
    <w:rsid w:val="007B72A3"/>
    <w:rsid w:val="007E1E58"/>
    <w:rsid w:val="007F02A2"/>
    <w:rsid w:val="00817B5B"/>
    <w:rsid w:val="00836989"/>
    <w:rsid w:val="00841396"/>
    <w:rsid w:val="00847379"/>
    <w:rsid w:val="00856EDA"/>
    <w:rsid w:val="0089738D"/>
    <w:rsid w:val="008B7A16"/>
    <w:rsid w:val="008E13E2"/>
    <w:rsid w:val="00901793"/>
    <w:rsid w:val="00936FBF"/>
    <w:rsid w:val="00953BC1"/>
    <w:rsid w:val="009558E3"/>
    <w:rsid w:val="00964E21"/>
    <w:rsid w:val="00983C3C"/>
    <w:rsid w:val="00985E2C"/>
    <w:rsid w:val="00990FB4"/>
    <w:rsid w:val="009A088C"/>
    <w:rsid w:val="009B1864"/>
    <w:rsid w:val="009B7A2A"/>
    <w:rsid w:val="009F1E90"/>
    <w:rsid w:val="009F5CFE"/>
    <w:rsid w:val="00A40110"/>
    <w:rsid w:val="00A47920"/>
    <w:rsid w:val="00A62733"/>
    <w:rsid w:val="00A6599E"/>
    <w:rsid w:val="00A80ECA"/>
    <w:rsid w:val="00A909B3"/>
    <w:rsid w:val="00A950E7"/>
    <w:rsid w:val="00AB15A7"/>
    <w:rsid w:val="00AC4DB9"/>
    <w:rsid w:val="00AE605E"/>
    <w:rsid w:val="00B02CE4"/>
    <w:rsid w:val="00B119F0"/>
    <w:rsid w:val="00B36DE7"/>
    <w:rsid w:val="00B53C9E"/>
    <w:rsid w:val="00B815B5"/>
    <w:rsid w:val="00B962C5"/>
    <w:rsid w:val="00BA60FF"/>
    <w:rsid w:val="00BB3127"/>
    <w:rsid w:val="00BB713E"/>
    <w:rsid w:val="00BE01ED"/>
    <w:rsid w:val="00BF10C6"/>
    <w:rsid w:val="00C001B0"/>
    <w:rsid w:val="00C167BA"/>
    <w:rsid w:val="00C93D28"/>
    <w:rsid w:val="00CA662A"/>
    <w:rsid w:val="00CB1121"/>
    <w:rsid w:val="00CB4578"/>
    <w:rsid w:val="00CE6262"/>
    <w:rsid w:val="00D03927"/>
    <w:rsid w:val="00D115CC"/>
    <w:rsid w:val="00D3277B"/>
    <w:rsid w:val="00D7695D"/>
    <w:rsid w:val="00DA25F2"/>
    <w:rsid w:val="00DC0128"/>
    <w:rsid w:val="00DD5407"/>
    <w:rsid w:val="00DE2C38"/>
    <w:rsid w:val="00DF6179"/>
    <w:rsid w:val="00E131E0"/>
    <w:rsid w:val="00E13F52"/>
    <w:rsid w:val="00E235A0"/>
    <w:rsid w:val="00E3348B"/>
    <w:rsid w:val="00E45B1D"/>
    <w:rsid w:val="00E45E74"/>
    <w:rsid w:val="00E77639"/>
    <w:rsid w:val="00E778AE"/>
    <w:rsid w:val="00E80BFA"/>
    <w:rsid w:val="00EA3061"/>
    <w:rsid w:val="00EB5990"/>
    <w:rsid w:val="00ED7A62"/>
    <w:rsid w:val="00F06368"/>
    <w:rsid w:val="00F16BC4"/>
    <w:rsid w:val="00F43158"/>
    <w:rsid w:val="00F50999"/>
    <w:rsid w:val="00F52304"/>
    <w:rsid w:val="00F55224"/>
    <w:rsid w:val="00F8129A"/>
    <w:rsid w:val="00F8526B"/>
    <w:rsid w:val="00FE42AB"/>
    <w:rsid w:val="00FE4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16C63"/>
  </w:style>
  <w:style w:type="character" w:customStyle="1" w:styleId="a4">
    <w:name w:val="日付 (文字)"/>
    <w:basedOn w:val="a0"/>
    <w:link w:val="a3"/>
    <w:uiPriority w:val="99"/>
    <w:semiHidden/>
    <w:rsid w:val="00016C63"/>
  </w:style>
  <w:style w:type="paragraph" w:styleId="a5">
    <w:name w:val="Note Heading"/>
    <w:basedOn w:val="a"/>
    <w:next w:val="a"/>
    <w:link w:val="a6"/>
    <w:uiPriority w:val="99"/>
    <w:unhideWhenUsed/>
    <w:rsid w:val="0028722F"/>
    <w:pPr>
      <w:jc w:val="center"/>
    </w:pPr>
    <w:rPr>
      <w:rFonts w:asciiTheme="minorEastAsia" w:hAnsiTheme="minorEastAsia"/>
      <w:sz w:val="22"/>
    </w:rPr>
  </w:style>
  <w:style w:type="character" w:customStyle="1" w:styleId="a6">
    <w:name w:val="記 (文字)"/>
    <w:basedOn w:val="a0"/>
    <w:link w:val="a5"/>
    <w:uiPriority w:val="99"/>
    <w:rsid w:val="0028722F"/>
    <w:rPr>
      <w:rFonts w:asciiTheme="minorEastAsia" w:hAnsiTheme="minorEastAsia"/>
      <w:sz w:val="22"/>
    </w:rPr>
  </w:style>
  <w:style w:type="paragraph" w:styleId="a7">
    <w:name w:val="Closing"/>
    <w:basedOn w:val="a"/>
    <w:link w:val="a8"/>
    <w:uiPriority w:val="99"/>
    <w:unhideWhenUsed/>
    <w:rsid w:val="0028722F"/>
    <w:pPr>
      <w:jc w:val="right"/>
    </w:pPr>
    <w:rPr>
      <w:rFonts w:asciiTheme="minorEastAsia" w:hAnsiTheme="minorEastAsia"/>
      <w:sz w:val="22"/>
    </w:rPr>
  </w:style>
  <w:style w:type="character" w:customStyle="1" w:styleId="a8">
    <w:name w:val="結語 (文字)"/>
    <w:basedOn w:val="a0"/>
    <w:link w:val="a7"/>
    <w:uiPriority w:val="99"/>
    <w:rsid w:val="0028722F"/>
    <w:rPr>
      <w:rFonts w:asciiTheme="minorEastAsia" w:hAnsiTheme="minorEastAsia"/>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16C63"/>
  </w:style>
  <w:style w:type="character" w:customStyle="1" w:styleId="a4">
    <w:name w:val="日付 (文字)"/>
    <w:basedOn w:val="a0"/>
    <w:link w:val="a3"/>
    <w:uiPriority w:val="99"/>
    <w:semiHidden/>
    <w:rsid w:val="00016C63"/>
  </w:style>
  <w:style w:type="paragraph" w:styleId="a5">
    <w:name w:val="Note Heading"/>
    <w:basedOn w:val="a"/>
    <w:next w:val="a"/>
    <w:link w:val="a6"/>
    <w:uiPriority w:val="99"/>
    <w:unhideWhenUsed/>
    <w:rsid w:val="0028722F"/>
    <w:pPr>
      <w:jc w:val="center"/>
    </w:pPr>
    <w:rPr>
      <w:rFonts w:asciiTheme="minorEastAsia" w:hAnsiTheme="minorEastAsia"/>
      <w:sz w:val="22"/>
    </w:rPr>
  </w:style>
  <w:style w:type="character" w:customStyle="1" w:styleId="a6">
    <w:name w:val="記 (文字)"/>
    <w:basedOn w:val="a0"/>
    <w:link w:val="a5"/>
    <w:uiPriority w:val="99"/>
    <w:rsid w:val="0028722F"/>
    <w:rPr>
      <w:rFonts w:asciiTheme="minorEastAsia" w:hAnsiTheme="minorEastAsia"/>
      <w:sz w:val="22"/>
    </w:rPr>
  </w:style>
  <w:style w:type="paragraph" w:styleId="a7">
    <w:name w:val="Closing"/>
    <w:basedOn w:val="a"/>
    <w:link w:val="a8"/>
    <w:uiPriority w:val="99"/>
    <w:unhideWhenUsed/>
    <w:rsid w:val="0028722F"/>
    <w:pPr>
      <w:jc w:val="right"/>
    </w:pPr>
    <w:rPr>
      <w:rFonts w:asciiTheme="minorEastAsia" w:hAnsiTheme="minorEastAsia"/>
      <w:sz w:val="22"/>
    </w:rPr>
  </w:style>
  <w:style w:type="character" w:customStyle="1" w:styleId="a8">
    <w:name w:val="結語 (文字)"/>
    <w:basedOn w:val="a0"/>
    <w:link w:val="a7"/>
    <w:uiPriority w:val="99"/>
    <w:rsid w:val="0028722F"/>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rouren</dc:creator>
  <cp:lastModifiedBy>rouren</cp:lastModifiedBy>
  <cp:revision>2</cp:revision>
  <dcterms:created xsi:type="dcterms:W3CDTF">2026-04-06T09:35:00Z</dcterms:created>
  <dcterms:modified xsi:type="dcterms:W3CDTF">2026-04-06T10:19:00Z</dcterms:modified>
</cp:coreProperties>
</file>